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0177" w14:textId="2971858B" w:rsidR="00AF5E47" w:rsidRDefault="00C71386">
      <w:r>
        <w:rPr>
          <w:noProof/>
        </w:rPr>
        <w:drawing>
          <wp:anchor distT="0" distB="0" distL="114300" distR="114300" simplePos="0" relativeHeight="251658240" behindDoc="1" locked="0" layoutInCell="1" allowOverlap="1" wp14:anchorId="031CFD04" wp14:editId="1FF0A233">
            <wp:simplePos x="0" y="0"/>
            <wp:positionH relativeFrom="column">
              <wp:posOffset>-1064370</wp:posOffset>
            </wp:positionH>
            <wp:positionV relativeFrom="paragraph">
              <wp:posOffset>-868264</wp:posOffset>
            </wp:positionV>
            <wp:extent cx="7797223" cy="10058400"/>
            <wp:effectExtent l="0" t="0" r="0" b="0"/>
            <wp:wrapNone/>
            <wp:docPr id="118267695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67695" name="Imagen 11826769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851" cy="1006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5E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BE"/>
    <w:rsid w:val="000115BE"/>
    <w:rsid w:val="000D095D"/>
    <w:rsid w:val="0030329B"/>
    <w:rsid w:val="003F121B"/>
    <w:rsid w:val="00630574"/>
    <w:rsid w:val="00770CF9"/>
    <w:rsid w:val="0079308D"/>
    <w:rsid w:val="009F7875"/>
    <w:rsid w:val="00AD4478"/>
    <w:rsid w:val="00AF5E47"/>
    <w:rsid w:val="00B82DEA"/>
    <w:rsid w:val="00BC53D7"/>
    <w:rsid w:val="00C71386"/>
    <w:rsid w:val="00D907D1"/>
    <w:rsid w:val="00DF07D6"/>
    <w:rsid w:val="00F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CE91"/>
  <w15:chartTrackingRefBased/>
  <w15:docId w15:val="{84B93818-3700-4C49-AC53-5E349AF9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Jazhiel Ramos</dc:creator>
  <cp:keywords/>
  <dc:description/>
  <cp:lastModifiedBy>Jazhiel Ramos</cp:lastModifiedBy>
  <cp:revision>3</cp:revision>
  <dcterms:created xsi:type="dcterms:W3CDTF">2023-05-01T21:54:00Z</dcterms:created>
  <dcterms:modified xsi:type="dcterms:W3CDTF">2023-05-01T21:56:00Z</dcterms:modified>
</cp:coreProperties>
</file>