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0177" w14:textId="23355690" w:rsidR="00AF5E47" w:rsidRDefault="00FA452F">
      <w:r>
        <w:rPr>
          <w:noProof/>
        </w:rPr>
        <w:drawing>
          <wp:anchor distT="0" distB="0" distL="114300" distR="114300" simplePos="0" relativeHeight="251658240" behindDoc="1" locked="0" layoutInCell="1" allowOverlap="1" wp14:anchorId="50468A49" wp14:editId="06A2D28A">
            <wp:simplePos x="0" y="0"/>
            <wp:positionH relativeFrom="page">
              <wp:align>right</wp:align>
            </wp:positionH>
            <wp:positionV relativeFrom="paragraph">
              <wp:posOffset>-780406</wp:posOffset>
            </wp:positionV>
            <wp:extent cx="7754505" cy="10003293"/>
            <wp:effectExtent l="0" t="0" r="0" b="0"/>
            <wp:wrapNone/>
            <wp:docPr id="136764464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644645" name="Imagen 136764464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505" cy="10003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BE"/>
    <w:rsid w:val="000115BE"/>
    <w:rsid w:val="00630574"/>
    <w:rsid w:val="009F7875"/>
    <w:rsid w:val="00AF5E47"/>
    <w:rsid w:val="00BC53D7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E91"/>
  <w15:chartTrackingRefBased/>
  <w15:docId w15:val="{84B93818-3700-4C49-AC53-5E349AF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Jazhiel Ramos</dc:creator>
  <cp:keywords/>
  <dc:description/>
  <cp:lastModifiedBy>Jazhiel Ramos</cp:lastModifiedBy>
  <cp:revision>2</cp:revision>
  <dcterms:created xsi:type="dcterms:W3CDTF">2023-05-01T21:30:00Z</dcterms:created>
  <dcterms:modified xsi:type="dcterms:W3CDTF">2023-05-01T21:30:00Z</dcterms:modified>
</cp:coreProperties>
</file>