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0177" w14:textId="5CB7A741" w:rsidR="00AF5E47" w:rsidRDefault="000115BE">
      <w:r>
        <w:rPr>
          <w:noProof/>
        </w:rPr>
        <w:drawing>
          <wp:anchor distT="0" distB="0" distL="114300" distR="114300" simplePos="0" relativeHeight="251658240" behindDoc="1" locked="0" layoutInCell="1" allowOverlap="1" wp14:anchorId="0C985C3B" wp14:editId="2AFF4E10">
            <wp:simplePos x="0" y="0"/>
            <wp:positionH relativeFrom="page">
              <wp:align>left</wp:align>
            </wp:positionH>
            <wp:positionV relativeFrom="paragraph">
              <wp:posOffset>-745177</wp:posOffset>
            </wp:positionV>
            <wp:extent cx="7754505" cy="10003293"/>
            <wp:effectExtent l="0" t="0" r="0" b="0"/>
            <wp:wrapNone/>
            <wp:docPr id="67074895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748956" name="Imagen 67074895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505" cy="10003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5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BE"/>
    <w:rsid w:val="000115BE"/>
    <w:rsid w:val="00630574"/>
    <w:rsid w:val="009F7875"/>
    <w:rsid w:val="00AF5E47"/>
    <w:rsid w:val="00BC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E91"/>
  <w15:chartTrackingRefBased/>
  <w15:docId w15:val="{84B93818-3700-4C49-AC53-5E349AF9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Jazhiel Ramos</dc:creator>
  <cp:keywords/>
  <dc:description/>
  <cp:lastModifiedBy>Jazhiel Ramos</cp:lastModifiedBy>
  <cp:revision>1</cp:revision>
  <dcterms:created xsi:type="dcterms:W3CDTF">2023-05-01T21:28:00Z</dcterms:created>
  <dcterms:modified xsi:type="dcterms:W3CDTF">2023-05-01T21:30:00Z</dcterms:modified>
</cp:coreProperties>
</file>